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83" w:rsidRDefault="00772183" w:rsidP="00772183">
      <w:bookmarkStart w:id="0" w:name="_GoBack"/>
      <w:r>
        <w:t xml:space="preserve">Edital de seleção para estudantes de graduação, mestrado e </w:t>
      </w:r>
      <w:proofErr w:type="gramStart"/>
      <w:r>
        <w:t>doutorado</w:t>
      </w:r>
      <w:proofErr w:type="gramEnd"/>
    </w:p>
    <w:p w:rsidR="00772183" w:rsidRDefault="00772183" w:rsidP="00772183"/>
    <w:p w:rsidR="00772183" w:rsidRDefault="00772183" w:rsidP="00772183">
      <w:r>
        <w:t>O Núcleo Direito e Democracia (NDD) do Centro Brasileiro de Análise e Planejamento (</w:t>
      </w:r>
      <w:proofErr w:type="spellStart"/>
      <w:proofErr w:type="gramStart"/>
      <w:r>
        <w:t>Cebrap</w:t>
      </w:r>
      <w:proofErr w:type="spellEnd"/>
      <w:proofErr w:type="gramEnd"/>
      <w:r>
        <w:t>), por meio de suas linhas de pesquisa “Esfera Pública e Cultura Política” e “Diagnósticos de Tempo”, sediado na cidade de São Paulo, lança chamada para estudantes de graduação, mestrado e doutorado, que estejam vinculados ou não a programas de graduação ou pós-graduação, provenientes de diferentes áreas do conhecimento (economia, sociologia, direito, ciência política, psicologia, antropologia, história, filosofia), que tenham interesse e declarem seu compromisso de participar em discussões e em pesquisas de caráter interdisciplinar.</w:t>
      </w:r>
    </w:p>
    <w:bookmarkEnd w:id="0"/>
    <w:p w:rsidR="00772183" w:rsidRDefault="00772183" w:rsidP="00772183"/>
    <w:p w:rsidR="00772183" w:rsidRDefault="00772183" w:rsidP="00772183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A linha de pesquisa “Esfera Pública e Cultura Política” tem trabalhado com a gênese de conflitos e movimentos sociais a partir da análise de formas de sociabilidade, de debate público e circulação de discursos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oposicionais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sob o impacto das redes sociais digitais. Além disso, investiga-se a emergência e a dinâmica de múltiplos </w:t>
      </w:r>
      <w:proofErr w:type="spellStart"/>
      <w:proofErr w:type="gramStart"/>
      <w:r>
        <w:rPr>
          <w:rFonts w:ascii="Calibri" w:hAnsi="Calibri" w:cs="Calibri"/>
          <w:color w:val="222222"/>
          <w:shd w:val="clear" w:color="auto" w:fill="FFFFFF"/>
        </w:rPr>
        <w:t>contra-públicos</w:t>
      </w:r>
      <w:proofErr w:type="spellEnd"/>
      <w:proofErr w:type="gramEnd"/>
      <w:r>
        <w:rPr>
          <w:rFonts w:ascii="Calibri" w:hAnsi="Calibri" w:cs="Calibri"/>
          <w:color w:val="222222"/>
          <w:shd w:val="clear" w:color="auto" w:fill="FFFFFF"/>
        </w:rPr>
        <w:t>, ou seja, esferas públicas alternativas que são subjacentes tanto a movimentos progressistas quanto conservadores (exemplos são os feminismos e a nova direita no Brasil).</w:t>
      </w:r>
    </w:p>
    <w:p w:rsidR="00CA16E9" w:rsidRDefault="00CA16E9" w:rsidP="00772183">
      <w:pPr>
        <w:rPr>
          <w:rFonts w:ascii="Calibri" w:hAnsi="Calibri" w:cs="Calibri"/>
          <w:color w:val="222222"/>
          <w:shd w:val="clear" w:color="auto" w:fill="FFFFFF"/>
        </w:rPr>
      </w:pPr>
    </w:p>
    <w:p w:rsidR="00772183" w:rsidRDefault="00772183" w:rsidP="00772183">
      <w:pPr>
        <w:rPr>
          <w:rFonts w:ascii="Calibri" w:hAnsi="Calibri" w:cs="Calibri"/>
          <w:color w:val="222222"/>
          <w:shd w:val="clear" w:color="auto" w:fill="FFFFFF"/>
        </w:rPr>
      </w:pPr>
      <w:proofErr w:type="gramStart"/>
      <w:r>
        <w:rPr>
          <w:rFonts w:ascii="Calibri" w:hAnsi="Calibri" w:cs="Calibri"/>
          <w:color w:val="222222"/>
          <w:shd w:val="clear" w:color="auto" w:fill="FFFFFF"/>
        </w:rPr>
        <w:t>A linha de pesquisa “Diagnósticos de Tempo”</w:t>
      </w:r>
      <w:proofErr w:type="gramEnd"/>
      <w:r>
        <w:rPr>
          <w:rFonts w:ascii="Calibri" w:hAnsi="Calibri" w:cs="Calibri"/>
          <w:color w:val="222222"/>
          <w:shd w:val="clear" w:color="auto" w:fill="FFFFFF"/>
        </w:rPr>
        <w:t xml:space="preserve"> se debruça sobre produções atuais que buscam apresentar quadros abrangentes do momento presente a partir de temas e aspectos disciplinares específicos, tais como a crise da democracia, os padrões de sociabilidade digital, as novas formas do capitalismo contemporâneo. Busca tanto retomar diagnósticos anteriores (vinculados à Teoria Crítica, especialmente) quanto encontrar parâmetros para produzir novos diagnósticos de tempo.</w:t>
      </w:r>
    </w:p>
    <w:p w:rsidR="00772183" w:rsidRDefault="00772183" w:rsidP="00772183"/>
    <w:p w:rsidR="00772183" w:rsidRDefault="00772183" w:rsidP="00772183">
      <w:r>
        <w:t xml:space="preserve">Serão selecionadas até </w:t>
      </w:r>
      <w:proofErr w:type="gramStart"/>
      <w:r>
        <w:t>6</w:t>
      </w:r>
      <w:proofErr w:type="gramEnd"/>
      <w:r>
        <w:t xml:space="preserve"> candidaturas no total desta chamada. A seleção aplicará critérios interseccionais, notadamente de gênero e raça, e buscará o equilíbrio possível entre especializações disciplinares.</w:t>
      </w:r>
    </w:p>
    <w:p w:rsidR="00772183" w:rsidRDefault="00772183" w:rsidP="00772183"/>
    <w:p w:rsidR="00772183" w:rsidRDefault="00772183" w:rsidP="00772183">
      <w:r>
        <w:t xml:space="preserve">Para esta chamada, não há qualquer auxílio ou bolsa diretamente vinculados à seleção, ainda que seja possível fazer pedidos de auxílios e bolsas vinculados a projetos do NDD posteriormente à eventual admissão. </w:t>
      </w:r>
    </w:p>
    <w:p w:rsidR="00772183" w:rsidRDefault="00772183" w:rsidP="00772183"/>
    <w:p w:rsidR="00772183" w:rsidRDefault="00772183" w:rsidP="00772183">
      <w:r>
        <w:t xml:space="preserve">Inscrições serão recebidas até o dia 24/5 pelo e-mail </w:t>
      </w:r>
      <w:hyperlink r:id="rId5" w:history="1">
        <w:r w:rsidRPr="00A605D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selecaonddcebrap@gmail.com</w:t>
        </w:r>
      </w:hyperlink>
      <w:r>
        <w:t xml:space="preserve"> e devem vir acompanhadas de currículo e de um texto considerado ilustrativo da produção. A divulgação da chamada para a fase de entrevistas ocorrerá até 31/5 e as entrevistas serão realizadas no prazo de até quinze dias depois da divulgação. Será possível realizar entrevistas por Skype. Mas, em caso de aprovação, será exigida </w:t>
      </w:r>
      <w:proofErr w:type="gramStart"/>
      <w:r>
        <w:t>a presença física nas atividades do NDD e das linhas de pesquisa “Esfera Pública e Cultura Política” e “Diagnósticos de Tempo”</w:t>
      </w:r>
      <w:proofErr w:type="gramEnd"/>
      <w:r>
        <w:t>.</w:t>
      </w:r>
    </w:p>
    <w:p w:rsidR="00772183" w:rsidRDefault="00772183" w:rsidP="00772183"/>
    <w:p w:rsidR="00B95AC1" w:rsidRDefault="00772183">
      <w:r>
        <w:t>São Paulo, 23 de abril de 2019</w:t>
      </w:r>
    </w:p>
    <w:sectPr w:rsidR="00B95AC1" w:rsidSect="00B95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2183"/>
    <w:rsid w:val="003B4BDF"/>
    <w:rsid w:val="00772183"/>
    <w:rsid w:val="00B95AC1"/>
    <w:rsid w:val="00C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2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ecaonddcebra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Nobre</dc:creator>
  <cp:lastModifiedBy>Dafne Sampaio</cp:lastModifiedBy>
  <cp:revision>3</cp:revision>
  <dcterms:created xsi:type="dcterms:W3CDTF">2019-04-26T16:03:00Z</dcterms:created>
  <dcterms:modified xsi:type="dcterms:W3CDTF">2019-05-06T17:36:00Z</dcterms:modified>
</cp:coreProperties>
</file>